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16095" w14:textId="77777777" w:rsidR="0077169D" w:rsidRPr="00292E42" w:rsidRDefault="0077169D" w:rsidP="00771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7E77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18B726" wp14:editId="69370F09">
            <wp:extent cx="781050" cy="781050"/>
            <wp:effectExtent l="0" t="0" r="0" b="0"/>
            <wp:docPr id="4" name="Рисунок 4" descr="Описание: htmlimage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mlimage[2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3092D" w14:textId="77777777" w:rsidR="0077169D" w:rsidRPr="00292E42" w:rsidRDefault="0077169D" w:rsidP="0077169D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292E42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Администрация   Сергачского  муниципального </w:t>
      </w: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округа</w:t>
      </w:r>
    </w:p>
    <w:p w14:paraId="0F33BD0C" w14:textId="77777777" w:rsidR="0077169D" w:rsidRPr="00292E42" w:rsidRDefault="0077169D" w:rsidP="0077169D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292E42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Нижегородской  области</w:t>
      </w:r>
    </w:p>
    <w:p w14:paraId="4EE82397" w14:textId="77777777" w:rsidR="0077169D" w:rsidRDefault="0077169D" w:rsidP="0077169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44"/>
          <w:lang w:eastAsia="ru-RU"/>
        </w:rPr>
      </w:pPr>
    </w:p>
    <w:p w14:paraId="3AAA3478" w14:textId="77777777" w:rsidR="0077169D" w:rsidRPr="009C57D6" w:rsidRDefault="0077169D" w:rsidP="0077169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44"/>
          <w:lang w:eastAsia="ru-RU"/>
        </w:rPr>
      </w:pPr>
      <w:r w:rsidRPr="009C57D6"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44"/>
          <w:lang w:eastAsia="ru-RU"/>
        </w:rPr>
        <w:t>ПОСТАНОВЛЕНИЕ</w:t>
      </w:r>
    </w:p>
    <w:p w14:paraId="2EABA68D" w14:textId="77777777" w:rsidR="0077169D" w:rsidRPr="009C57D6" w:rsidRDefault="0077169D" w:rsidP="0077169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</w:pPr>
    </w:p>
    <w:p w14:paraId="0A214997" w14:textId="49F41F06" w:rsidR="0077169D" w:rsidRPr="00241E0A" w:rsidRDefault="0077169D" w:rsidP="0077169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</w:pPr>
      <w:r w:rsidRPr="009C57D6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 xml:space="preserve"> </w:t>
      </w:r>
      <w:r w:rsidR="00E85941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 xml:space="preserve">15.07.2026 </w:t>
      </w:r>
      <w:r w:rsidRPr="009C57D6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 xml:space="preserve"> г.                        </w:t>
      </w: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 xml:space="preserve">                                                         </w:t>
      </w:r>
      <w:r w:rsidRPr="009C57D6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 xml:space="preserve">                                                            №</w:t>
      </w:r>
      <w:r w:rsidRPr="00E5335C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 xml:space="preserve"> </w:t>
      </w:r>
      <w:r w:rsidR="00E85941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>663</w:t>
      </w:r>
    </w:p>
    <w:p w14:paraId="3A10DB94" w14:textId="77777777" w:rsidR="0077169D" w:rsidRPr="00AF055D" w:rsidRDefault="0077169D" w:rsidP="0077169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</w:p>
    <w:p w14:paraId="33C49FAC" w14:textId="4F65FB65" w:rsidR="0077169D" w:rsidRPr="00AF055D" w:rsidRDefault="0077169D" w:rsidP="0077169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 w:rsidRPr="00AF055D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 xml:space="preserve">Об утверждении перечня резервных помещений для проведения голосования на выборах </w:t>
      </w:r>
      <w:r w:rsidR="00AF055D" w:rsidRPr="00AF05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депутатов Государственной Думы Федерального собрания Российской Федерации девятого созыва и депутатов Законодательного Собрания Нижегородской области восьмого созыва</w:t>
      </w:r>
    </w:p>
    <w:p w14:paraId="192E5A56" w14:textId="77777777" w:rsidR="0077169D" w:rsidRPr="00C41253" w:rsidRDefault="0077169D" w:rsidP="007716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C4858" w14:textId="59B38E8B" w:rsidR="0077169D" w:rsidRPr="00E5335C" w:rsidRDefault="0077169D" w:rsidP="00EA2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5700885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Федеральн</w:t>
      </w:r>
      <w:r w:rsidR="00DA1E41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DA1E4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12.06.2002 N 67-ФЗ </w:t>
      </w:r>
      <w:r w:rsidR="00DA1E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основных гарантиях избирательных прав и права на участие в референдуме граждан Российской Федерации</w:t>
      </w:r>
      <w:bookmarkEnd w:id="0"/>
      <w:r w:rsidR="00DA1E41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 ред.</w:t>
      </w:r>
      <w:r w:rsidR="00DA1E41" w:rsidRPr="00DA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02.05.2026</w:t>
      </w:r>
      <w:r w:rsidR="00DA1E4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A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A1E41">
        <w:rPr>
          <w:rFonts w:ascii="Times New Roman" w:hAnsi="Times New Roman" w:cs="Times New Roman"/>
          <w:sz w:val="28"/>
          <w:szCs w:val="28"/>
        </w:rPr>
        <w:t xml:space="preserve">22.02.2014 </w:t>
      </w:r>
      <w:r>
        <w:rPr>
          <w:rFonts w:ascii="Times New Roman" w:hAnsi="Times New Roman" w:cs="Times New Roman"/>
          <w:sz w:val="28"/>
          <w:szCs w:val="28"/>
        </w:rPr>
        <w:t xml:space="preserve"> N </w:t>
      </w:r>
      <w:r w:rsidR="00DA1E4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-ФЗ </w:t>
      </w:r>
      <w:r w:rsidR="00DA1E4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выборах </w:t>
      </w:r>
      <w:r w:rsidR="00DA1E41">
        <w:rPr>
          <w:rFonts w:ascii="Times New Roman" w:hAnsi="Times New Roman" w:cs="Times New Roman"/>
          <w:sz w:val="28"/>
          <w:szCs w:val="28"/>
        </w:rPr>
        <w:t>депутатов Государственной Думы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DA1E4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(ред. </w:t>
      </w:r>
      <w:r w:rsidR="00DA1E4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DA1E41">
        <w:rPr>
          <w:rFonts w:ascii="Times New Roman" w:hAnsi="Times New Roman" w:cs="Times New Roman"/>
          <w:sz w:val="28"/>
          <w:szCs w:val="28"/>
        </w:rPr>
        <w:t xml:space="preserve"> 02.05.2026 №130-ФЗ</w:t>
      </w:r>
      <w:r>
        <w:rPr>
          <w:rFonts w:ascii="Times New Roman" w:hAnsi="Times New Roman" w:cs="Times New Roman"/>
          <w:sz w:val="28"/>
          <w:szCs w:val="28"/>
        </w:rPr>
        <w:t>),</w:t>
      </w:r>
      <w:r w:rsidR="00211992">
        <w:rPr>
          <w:rFonts w:ascii="Times New Roman" w:hAnsi="Times New Roman" w:cs="Times New Roman"/>
          <w:sz w:val="28"/>
          <w:szCs w:val="28"/>
        </w:rPr>
        <w:t xml:space="preserve"> </w:t>
      </w:r>
      <w:r w:rsidR="00DA1E41">
        <w:rPr>
          <w:rFonts w:ascii="Times New Roman" w:hAnsi="Times New Roman" w:cs="Times New Roman"/>
          <w:sz w:val="28"/>
          <w:szCs w:val="28"/>
        </w:rPr>
        <w:t>Законом</w:t>
      </w:r>
      <w:r w:rsidR="00EA2013">
        <w:rPr>
          <w:rFonts w:ascii="Times New Roman" w:hAnsi="Times New Roman" w:cs="Times New Roman"/>
          <w:sz w:val="28"/>
          <w:szCs w:val="28"/>
        </w:rPr>
        <w:t xml:space="preserve"> </w:t>
      </w:r>
      <w:r w:rsidR="002C1DC1">
        <w:rPr>
          <w:rFonts w:ascii="Times New Roman" w:hAnsi="Times New Roman" w:cs="Times New Roman"/>
          <w:sz w:val="28"/>
          <w:szCs w:val="28"/>
        </w:rPr>
        <w:t>Н</w:t>
      </w:r>
      <w:r w:rsidR="00EA2013">
        <w:rPr>
          <w:rFonts w:ascii="Times New Roman" w:hAnsi="Times New Roman" w:cs="Times New Roman"/>
          <w:sz w:val="28"/>
          <w:szCs w:val="28"/>
        </w:rPr>
        <w:t xml:space="preserve">ижегородской области от  25.11.2005 N 187-З «О выборах депутатов Законодательного </w:t>
      </w:r>
      <w:r w:rsidR="00211992">
        <w:rPr>
          <w:rFonts w:ascii="Times New Roman" w:hAnsi="Times New Roman" w:cs="Times New Roman"/>
          <w:sz w:val="28"/>
          <w:szCs w:val="28"/>
        </w:rPr>
        <w:t>С</w:t>
      </w:r>
      <w:r w:rsidR="00EA2013">
        <w:rPr>
          <w:rFonts w:ascii="Times New Roman" w:hAnsi="Times New Roman" w:cs="Times New Roman"/>
          <w:sz w:val="28"/>
          <w:szCs w:val="28"/>
        </w:rPr>
        <w:t xml:space="preserve">обрания Нижегородской области» (ред. от 09.06.2026),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оперативного реагирования в случае возникновения чрезвычайных ситуаций в помещениях для голосования на избирательных участках, образованных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Сергач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Нижегородской области, администрация  Сергачского муниципального </w:t>
      </w:r>
      <w:r w:rsidR="002C1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Нижегородской области </w:t>
      </w:r>
      <w:r w:rsidRPr="00C4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63802D29" w14:textId="68864834" w:rsidR="0077169D" w:rsidRPr="00C41253" w:rsidRDefault="0077169D" w:rsidP="007716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перечень резервных помещений и передвижных (мобильных) избирательных участков для проведения голосования на выборах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0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Государственной Думы</w:t>
      </w:r>
      <w:r w:rsidR="00211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собрания Российской Федерации девятого созыва и депутатов Законодательного Собрания Нижегородской области восьмого созыва 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18, 19, 20 сентября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1199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 к настоящему постановлению).</w:t>
      </w:r>
    </w:p>
    <w:p w14:paraId="47516BE4" w14:textId="0B63B0F7" w:rsidR="0077169D" w:rsidRPr="00C41253" w:rsidRDefault="0077169D" w:rsidP="007716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C41253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предприятий, учреждений и организаций, предоставляющим резервные помещения и 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передвижные (мобильные) избирательные участки</w:t>
      </w:r>
      <w:r w:rsidRPr="00C41253">
        <w:rPr>
          <w:rFonts w:ascii="Times New Roman" w:hAnsi="Times New Roman" w:cs="Times New Roman"/>
          <w:sz w:val="28"/>
          <w:szCs w:val="28"/>
        </w:rPr>
        <w:t xml:space="preserve">, </w:t>
      </w:r>
      <w:r w:rsidR="00211992">
        <w:rPr>
          <w:rFonts w:ascii="Times New Roman" w:hAnsi="Times New Roman" w:cs="Times New Roman"/>
          <w:sz w:val="28"/>
          <w:szCs w:val="28"/>
        </w:rPr>
        <w:t xml:space="preserve"> </w:t>
      </w:r>
      <w:r w:rsidRPr="00C41253">
        <w:rPr>
          <w:rFonts w:ascii="Times New Roman" w:hAnsi="Times New Roman" w:cs="Times New Roman"/>
          <w:sz w:val="28"/>
          <w:szCs w:val="28"/>
        </w:rPr>
        <w:t>в срок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199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1992">
        <w:rPr>
          <w:rFonts w:ascii="Times New Roman" w:hAnsi="Times New Roman" w:cs="Times New Roman"/>
          <w:sz w:val="28"/>
          <w:szCs w:val="28"/>
        </w:rPr>
        <w:t xml:space="preserve">сентября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211992">
        <w:rPr>
          <w:rFonts w:ascii="Times New Roman" w:hAnsi="Times New Roman" w:cs="Times New Roman"/>
          <w:sz w:val="28"/>
          <w:szCs w:val="28"/>
        </w:rPr>
        <w:t>6</w:t>
      </w:r>
      <w:r w:rsidRPr="00C41253">
        <w:rPr>
          <w:rFonts w:ascii="Times New Roman" w:hAnsi="Times New Roman" w:cs="Times New Roman"/>
          <w:sz w:val="28"/>
          <w:szCs w:val="28"/>
        </w:rPr>
        <w:t xml:space="preserve"> года, обеспечить готовность указанных помещений и 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передвижных (мобильных) избирательных участков</w:t>
      </w:r>
      <w:r w:rsidRPr="00C41253">
        <w:rPr>
          <w:rFonts w:ascii="Times New Roman" w:hAnsi="Times New Roman" w:cs="Times New Roman"/>
          <w:sz w:val="28"/>
          <w:szCs w:val="28"/>
        </w:rPr>
        <w:t xml:space="preserve"> для голосования и размещения участковых избирательных комиссий.</w:t>
      </w:r>
    </w:p>
    <w:p w14:paraId="19A4D62F" w14:textId="6FA0F23E" w:rsidR="0077169D" w:rsidRPr="00C41253" w:rsidRDefault="0077169D" w:rsidP="007716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Управляющему делами администрации Сергачского муниципального </w:t>
      </w:r>
      <w:r w:rsidR="002C1DC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(Н.А.  Хорев) по согласованию с </w:t>
      </w:r>
      <w:r w:rsidR="0021199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комиссией Сергачского муниципального </w:t>
      </w:r>
      <w:r w:rsidR="002C1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(Мартынова М.А.) организовать дежурство транспортных средств, а также обеспечить оказание 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услуг по их управлению, техническому обслуживанию и эксплуатации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избирательной кампании по выборам </w:t>
      </w:r>
      <w:r w:rsidR="00211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Государственной Думы Федерального собрания Российской Федерации девятого созыва и депутатов Законодательного Собрания Нижегородской области восьмого созыва </w:t>
      </w:r>
      <w:r w:rsidR="00211992"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B98012" w14:textId="09DD227D" w:rsidR="0077169D" w:rsidRPr="00C41253" w:rsidRDefault="0077169D" w:rsidP="007716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Управляющему делами администрации Сергачского муниципального </w:t>
      </w:r>
      <w:r w:rsidR="002C1DC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(Н.А.Хорев) совместно с председателем </w:t>
      </w:r>
      <w:r w:rsidR="0021199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комиссией Сергачского </w:t>
      </w:r>
      <w:r w:rsidR="002C1DC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(М.А. Мартынова)в случае возникновения чрезвычайных ситуаций в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голосования </w:t>
      </w:r>
      <w:r w:rsidR="00211992">
        <w:rPr>
          <w:rFonts w:ascii="Times New Roman" w:eastAsia="Times New Roman" w:hAnsi="Times New Roman" w:cs="Times New Roman"/>
          <w:sz w:val="28"/>
          <w:szCs w:val="28"/>
          <w:lang w:eastAsia="ru-RU"/>
        </w:rPr>
        <w:t>18, 19, 20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99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11992">
        <w:rPr>
          <w:rFonts w:ascii="Times New Roman" w:eastAsia="Times New Roman" w:hAnsi="Times New Roman" w:cs="Times New Roman"/>
          <w:sz w:val="28"/>
          <w:szCs w:val="28"/>
          <w:lang w:eastAsia="ru-RU"/>
        </w:rPr>
        <w:t>6 года</w:t>
      </w:r>
      <w:r w:rsidR="00AF0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эвакуацию избирательных участков.</w:t>
      </w:r>
    </w:p>
    <w:p w14:paraId="5E7318D1" w14:textId="052948E3" w:rsidR="0077169D" w:rsidRPr="00C41253" w:rsidRDefault="0077169D" w:rsidP="007716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211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газете «Сергачская жизнь» и разместить на официальном сайте администрации Сергачского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области.</w:t>
      </w:r>
    </w:p>
    <w:p w14:paraId="008BE172" w14:textId="77777777" w:rsidR="0077169D" w:rsidRPr="00C41253" w:rsidRDefault="0077169D" w:rsidP="007716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исполнением настоящего постановления оставляю за собой.</w:t>
      </w:r>
    </w:p>
    <w:p w14:paraId="11548BE3" w14:textId="77777777" w:rsidR="0077169D" w:rsidRDefault="0077169D" w:rsidP="00771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874327" w14:textId="77777777" w:rsidR="0077169D" w:rsidRDefault="0077169D" w:rsidP="00771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2823A5" w14:textId="77777777" w:rsidR="0077169D" w:rsidRPr="00C41253" w:rsidRDefault="0077169D" w:rsidP="00771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C4589" w14:textId="0BF83B1B" w:rsidR="0077169D" w:rsidRPr="00C41253" w:rsidRDefault="0077169D" w:rsidP="00771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211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1253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 Радаев</w:t>
      </w:r>
    </w:p>
    <w:p w14:paraId="08347562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87F78F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31034F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58F026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01C4C9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E72AD5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632916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2C06A2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7664C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EC253C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5D4E68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95BCED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DC570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0C1E65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6F830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C07B4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E05C10" w14:textId="77777777" w:rsidR="0077169D" w:rsidRDefault="0077169D" w:rsidP="007716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8B925A" w14:textId="77777777" w:rsidR="0077169D" w:rsidRDefault="0077169D" w:rsidP="007716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DB76A7" w14:textId="3E87082F" w:rsidR="0077169D" w:rsidRDefault="0077169D" w:rsidP="007716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Мартынова</w:t>
      </w:r>
      <w:r w:rsidR="008A2A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5 17 87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F63C207" w14:textId="77777777" w:rsidR="0077169D" w:rsidRDefault="0077169D" w:rsidP="0077169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Утвержден </w:t>
      </w:r>
    </w:p>
    <w:p w14:paraId="71176CD1" w14:textId="77777777" w:rsidR="0077169D" w:rsidRDefault="0077169D" w:rsidP="0077169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B68BCF" w14:textId="77777777" w:rsidR="0077169D" w:rsidRDefault="0077169D" w:rsidP="0077169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5716918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Сергачского муниципального округа </w:t>
      </w:r>
    </w:p>
    <w:p w14:paraId="381E3DAC" w14:textId="77777777" w:rsidR="0077169D" w:rsidRDefault="0077169D" w:rsidP="0077169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Нижегородской области </w:t>
      </w:r>
    </w:p>
    <w:p w14:paraId="7B30AF2C" w14:textId="00F841FA" w:rsidR="0077169D" w:rsidRDefault="0077169D" w:rsidP="0077169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8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15.07.2026 </w:t>
      </w:r>
      <w:r w:rsidRPr="00CD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D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5941">
        <w:rPr>
          <w:rFonts w:ascii="Times New Roman" w:eastAsia="Times New Roman" w:hAnsi="Times New Roman" w:cs="Times New Roman"/>
          <w:sz w:val="24"/>
          <w:szCs w:val="24"/>
          <w:lang w:eastAsia="ru-RU"/>
        </w:rPr>
        <w:t>663</w:t>
      </w:r>
    </w:p>
    <w:p w14:paraId="15BD13F6" w14:textId="77777777" w:rsidR="0077169D" w:rsidRDefault="0077169D" w:rsidP="0077169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14:paraId="11B38A47" w14:textId="77777777" w:rsidR="0077169D" w:rsidRDefault="0077169D" w:rsidP="0077169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4"/>
        <w:gridCol w:w="2370"/>
        <w:gridCol w:w="2757"/>
        <w:gridCol w:w="2134"/>
      </w:tblGrid>
      <w:tr w:rsidR="0077169D" w14:paraId="5509DE92" w14:textId="77777777" w:rsidTr="00576720">
        <w:tc>
          <w:tcPr>
            <w:tcW w:w="10034" w:type="dxa"/>
            <w:gridSpan w:val="4"/>
          </w:tcPr>
          <w:p w14:paraId="2FCC8B54" w14:textId="541DF263" w:rsidR="0077169D" w:rsidRPr="00AF055D" w:rsidRDefault="002C1DC1" w:rsidP="002C1DC1">
            <w:pPr>
              <w:shd w:val="clear" w:color="auto" w:fill="FFFFFF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резервных помещений для проведения голосования на выборах депутатов Государственной Думы Федерального собрания Российской Федерации девятого созыва и депутатов Законодательного Собрания Нижегородской области восьмого созыва</w:t>
            </w:r>
          </w:p>
        </w:tc>
      </w:tr>
      <w:tr w:rsidR="0077169D" w14:paraId="42FB3F19" w14:textId="77777777" w:rsidTr="00576720">
        <w:tc>
          <w:tcPr>
            <w:tcW w:w="2392" w:type="dxa"/>
          </w:tcPr>
          <w:p w14:paraId="76AC64B2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резервного помещения</w:t>
            </w:r>
          </w:p>
        </w:tc>
        <w:tc>
          <w:tcPr>
            <w:tcW w:w="2394" w:type="dxa"/>
          </w:tcPr>
          <w:p w14:paraId="4EA002D0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(номера) избирательного участка (избирательных участков)</w:t>
            </w:r>
          </w:p>
        </w:tc>
        <w:tc>
          <w:tcPr>
            <w:tcW w:w="2977" w:type="dxa"/>
          </w:tcPr>
          <w:p w14:paraId="6B98D308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расположения резервного избирательного участка</w:t>
            </w:r>
          </w:p>
        </w:tc>
        <w:tc>
          <w:tcPr>
            <w:tcW w:w="2271" w:type="dxa"/>
          </w:tcPr>
          <w:p w14:paraId="60E4C234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 резервного избирательного участка</w:t>
            </w:r>
          </w:p>
        </w:tc>
      </w:tr>
      <w:tr w:rsidR="0077169D" w:rsidRPr="007C4F5B" w14:paraId="5513A3C8" w14:textId="77777777" w:rsidTr="00576720">
        <w:tc>
          <w:tcPr>
            <w:tcW w:w="2392" w:type="dxa"/>
          </w:tcPr>
          <w:p w14:paraId="3BB085BD" w14:textId="77777777" w:rsidR="0077169D" w:rsidRPr="007C4F5B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C4F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394" w:type="dxa"/>
          </w:tcPr>
          <w:p w14:paraId="7E076D76" w14:textId="77777777" w:rsidR="0077169D" w:rsidRPr="007C4F5B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C4F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УИК №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1754,1755</w:t>
            </w:r>
          </w:p>
        </w:tc>
        <w:tc>
          <w:tcPr>
            <w:tcW w:w="2977" w:type="dxa"/>
          </w:tcPr>
          <w:p w14:paraId="7DFF44D8" w14:textId="77777777" w:rsidR="0077169D" w:rsidRPr="007C4F5B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ГБОПО «Сергачский  агропромышленный техникум» (г. Сергач, ул. Казакова, д 7(по согласованию)</w:t>
            </w:r>
          </w:p>
        </w:tc>
        <w:tc>
          <w:tcPr>
            <w:tcW w:w="2271" w:type="dxa"/>
          </w:tcPr>
          <w:p w14:paraId="450111C6" w14:textId="77777777" w:rsidR="0077169D" w:rsidRPr="007C4F5B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 (83191)5-27-75</w:t>
            </w:r>
          </w:p>
        </w:tc>
      </w:tr>
      <w:tr w:rsidR="0077169D" w:rsidRPr="007C4F5B" w14:paraId="7D2945FC" w14:textId="77777777" w:rsidTr="00576720">
        <w:tc>
          <w:tcPr>
            <w:tcW w:w="2392" w:type="dxa"/>
          </w:tcPr>
          <w:p w14:paraId="6D7F1B1A" w14:textId="77777777" w:rsidR="0077169D" w:rsidRPr="007C4F5B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C4F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394" w:type="dxa"/>
          </w:tcPr>
          <w:p w14:paraId="403FA06B" w14:textId="77777777" w:rsidR="0077169D" w:rsidRPr="007C4F5B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C4F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УИК №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1756,1765</w:t>
            </w:r>
          </w:p>
        </w:tc>
        <w:tc>
          <w:tcPr>
            <w:tcW w:w="2977" w:type="dxa"/>
          </w:tcPr>
          <w:p w14:paraId="63F9F8F8" w14:textId="475232BA" w:rsidR="0077169D" w:rsidRPr="007C4F5B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ГКУ «Центр занятости населения Сергачского </w:t>
            </w:r>
            <w:r w:rsidR="002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округа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 ( г.. Сергач, пос. Молодежный, д.6(по согласованию)</w:t>
            </w:r>
          </w:p>
        </w:tc>
        <w:tc>
          <w:tcPr>
            <w:tcW w:w="2271" w:type="dxa"/>
          </w:tcPr>
          <w:p w14:paraId="07D1229B" w14:textId="77777777" w:rsidR="0077169D" w:rsidRPr="007C4F5B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 (83191)5-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50-14</w:t>
            </w:r>
          </w:p>
        </w:tc>
      </w:tr>
      <w:tr w:rsidR="0077169D" w:rsidRPr="007C4F5B" w14:paraId="1DEB60BD" w14:textId="77777777" w:rsidTr="00576720">
        <w:tc>
          <w:tcPr>
            <w:tcW w:w="2392" w:type="dxa"/>
          </w:tcPr>
          <w:p w14:paraId="336EBECC" w14:textId="77777777" w:rsidR="0077169D" w:rsidRPr="007C4F5B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394" w:type="dxa"/>
          </w:tcPr>
          <w:p w14:paraId="3A9A6177" w14:textId="77777777" w:rsidR="0077169D" w:rsidRPr="007C4F5B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УИК № 1757,1758,1759,1767</w:t>
            </w:r>
          </w:p>
        </w:tc>
        <w:tc>
          <w:tcPr>
            <w:tcW w:w="2977" w:type="dxa"/>
          </w:tcPr>
          <w:p w14:paraId="4F99E566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ГБУ  ФОК «Лидер» в г. Сергач» ( г. Сергач,  пос. Юбилейный, д.12а</w:t>
            </w:r>
          </w:p>
        </w:tc>
        <w:tc>
          <w:tcPr>
            <w:tcW w:w="2271" w:type="dxa"/>
          </w:tcPr>
          <w:p w14:paraId="5E026BB8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 (83191)5-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74-54</w:t>
            </w:r>
          </w:p>
        </w:tc>
      </w:tr>
      <w:tr w:rsidR="0077169D" w:rsidRPr="007C4F5B" w14:paraId="0F9D6A3F" w14:textId="77777777" w:rsidTr="00576720">
        <w:tc>
          <w:tcPr>
            <w:tcW w:w="2392" w:type="dxa"/>
          </w:tcPr>
          <w:p w14:paraId="69EB05E7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2394" w:type="dxa"/>
          </w:tcPr>
          <w:p w14:paraId="784E678D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УИК № 1764,1768,</w:t>
            </w:r>
          </w:p>
          <w:p w14:paraId="72E776FE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1786</w:t>
            </w:r>
          </w:p>
        </w:tc>
        <w:tc>
          <w:tcPr>
            <w:tcW w:w="2977" w:type="dxa"/>
          </w:tcPr>
          <w:p w14:paraId="34CCE855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МБДОУ  детский сад</w:t>
            </w:r>
          </w:p>
          <w:p w14:paraId="33F9DAAC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 Ручеек»</w:t>
            </w:r>
          </w:p>
          <w:p w14:paraId="1346D181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 г. Сергач, ул. Ульянова, 212а)</w:t>
            </w:r>
          </w:p>
        </w:tc>
        <w:tc>
          <w:tcPr>
            <w:tcW w:w="2271" w:type="dxa"/>
          </w:tcPr>
          <w:p w14:paraId="1EDFED40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 (83191)5-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15-27</w:t>
            </w:r>
          </w:p>
        </w:tc>
      </w:tr>
      <w:tr w:rsidR="0077169D" w:rsidRPr="007C4F5B" w14:paraId="047A9D10" w14:textId="77777777" w:rsidTr="00576720">
        <w:tc>
          <w:tcPr>
            <w:tcW w:w="2392" w:type="dxa"/>
          </w:tcPr>
          <w:p w14:paraId="2501BCFE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№5</w:t>
            </w:r>
          </w:p>
        </w:tc>
        <w:tc>
          <w:tcPr>
            <w:tcW w:w="2394" w:type="dxa"/>
          </w:tcPr>
          <w:p w14:paraId="4EBC2866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УИК №  1760, 1761,1766, 1778</w:t>
            </w:r>
          </w:p>
        </w:tc>
        <w:tc>
          <w:tcPr>
            <w:tcW w:w="2977" w:type="dxa"/>
          </w:tcPr>
          <w:p w14:paraId="2366BFE0" w14:textId="576C0EE5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Филиал МБУК МЦКС  клуб им. Ленина ( г. Сергач, ул. </w:t>
            </w:r>
            <w:r w:rsidR="002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Школьная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="002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д.17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1" w:type="dxa"/>
          </w:tcPr>
          <w:p w14:paraId="37DBC0A7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 председателя УИК</w:t>
            </w:r>
          </w:p>
        </w:tc>
      </w:tr>
      <w:tr w:rsidR="0077169D" w:rsidRPr="007C4F5B" w14:paraId="1F521E1E" w14:textId="77777777" w:rsidTr="00576720">
        <w:tc>
          <w:tcPr>
            <w:tcW w:w="2392" w:type="dxa"/>
          </w:tcPr>
          <w:p w14:paraId="6EE832D8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 6</w:t>
            </w:r>
          </w:p>
        </w:tc>
        <w:tc>
          <w:tcPr>
            <w:tcW w:w="2394" w:type="dxa"/>
          </w:tcPr>
          <w:p w14:paraId="5CF385F9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УИК №1762</w:t>
            </w:r>
          </w:p>
        </w:tc>
        <w:tc>
          <w:tcPr>
            <w:tcW w:w="2977" w:type="dxa"/>
          </w:tcPr>
          <w:p w14:paraId="056784E4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МБОУ «Сергачская СОШ №2 </w:t>
            </w:r>
          </w:p>
          <w:p w14:paraId="6F61D3BA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 г. Сергач, ул. Краснодонцев, д38б</w:t>
            </w:r>
          </w:p>
        </w:tc>
        <w:tc>
          <w:tcPr>
            <w:tcW w:w="2271" w:type="dxa"/>
          </w:tcPr>
          <w:p w14:paraId="1704698E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 (83191)5-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90-67</w:t>
            </w:r>
          </w:p>
        </w:tc>
      </w:tr>
      <w:tr w:rsidR="0077169D" w:rsidRPr="007C4F5B" w14:paraId="2C6C9853" w14:textId="77777777" w:rsidTr="00576720">
        <w:tc>
          <w:tcPr>
            <w:tcW w:w="2392" w:type="dxa"/>
          </w:tcPr>
          <w:p w14:paraId="2C5A1AD9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№ 7 </w:t>
            </w:r>
          </w:p>
        </w:tc>
        <w:tc>
          <w:tcPr>
            <w:tcW w:w="2394" w:type="dxa"/>
          </w:tcPr>
          <w:p w14:paraId="17C4C848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УИК №1763</w:t>
            </w:r>
          </w:p>
        </w:tc>
        <w:tc>
          <w:tcPr>
            <w:tcW w:w="2977" w:type="dxa"/>
          </w:tcPr>
          <w:p w14:paraId="734436A3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Структурное подразделение  МБДОУ детский сад № 9 «Рябинка»  д/с №4 «Радуга»</w:t>
            </w:r>
          </w:p>
        </w:tc>
        <w:tc>
          <w:tcPr>
            <w:tcW w:w="2271" w:type="dxa"/>
          </w:tcPr>
          <w:p w14:paraId="1AF10C2B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 председателя УИК</w:t>
            </w:r>
          </w:p>
        </w:tc>
      </w:tr>
      <w:tr w:rsidR="0077169D" w:rsidRPr="007C4F5B" w14:paraId="7070DA25" w14:textId="77777777" w:rsidTr="00576720">
        <w:tc>
          <w:tcPr>
            <w:tcW w:w="2392" w:type="dxa"/>
          </w:tcPr>
          <w:p w14:paraId="5D1C85A9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  8</w:t>
            </w:r>
          </w:p>
        </w:tc>
        <w:tc>
          <w:tcPr>
            <w:tcW w:w="2394" w:type="dxa"/>
          </w:tcPr>
          <w:p w14:paraId="2A40989C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УИК №1770,1793</w:t>
            </w:r>
          </w:p>
        </w:tc>
        <w:tc>
          <w:tcPr>
            <w:tcW w:w="2977" w:type="dxa"/>
          </w:tcPr>
          <w:p w14:paraId="0B2B67F3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Филиал  Камкинской ООШ МБОУ Пожарской СОШ  (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Сергачский район, с. Камкино, </w:t>
            </w:r>
          </w:p>
        </w:tc>
        <w:tc>
          <w:tcPr>
            <w:tcW w:w="2271" w:type="dxa"/>
          </w:tcPr>
          <w:p w14:paraId="1B3F8F80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Телефон председателя УИК</w:t>
            </w:r>
          </w:p>
        </w:tc>
      </w:tr>
      <w:tr w:rsidR="0077169D" w:rsidRPr="007C4F5B" w14:paraId="1506D0F1" w14:textId="77777777" w:rsidTr="00576720">
        <w:tc>
          <w:tcPr>
            <w:tcW w:w="2392" w:type="dxa"/>
          </w:tcPr>
          <w:p w14:paraId="346DA392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№9</w:t>
            </w:r>
          </w:p>
        </w:tc>
        <w:tc>
          <w:tcPr>
            <w:tcW w:w="2394" w:type="dxa"/>
          </w:tcPr>
          <w:p w14:paraId="6D28E1B1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№1771</w:t>
            </w:r>
          </w:p>
        </w:tc>
        <w:tc>
          <w:tcPr>
            <w:tcW w:w="2977" w:type="dxa"/>
          </w:tcPr>
          <w:p w14:paraId="54673258" w14:textId="19A959E9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Филиал МБУК МЦКС  Пожарский СДК( Сергачского </w:t>
            </w:r>
            <w:r w:rsidR="002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округа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с. Пожарки, ул. Гора, д.21</w:t>
            </w:r>
          </w:p>
        </w:tc>
        <w:tc>
          <w:tcPr>
            <w:tcW w:w="2271" w:type="dxa"/>
          </w:tcPr>
          <w:p w14:paraId="16033B4E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 председателя УИК</w:t>
            </w:r>
          </w:p>
        </w:tc>
      </w:tr>
      <w:tr w:rsidR="0077169D" w:rsidRPr="007C4F5B" w14:paraId="74164496" w14:textId="77777777" w:rsidTr="00576720">
        <w:tc>
          <w:tcPr>
            <w:tcW w:w="2392" w:type="dxa"/>
          </w:tcPr>
          <w:p w14:paraId="418A6A78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 10</w:t>
            </w:r>
          </w:p>
        </w:tc>
        <w:tc>
          <w:tcPr>
            <w:tcW w:w="2394" w:type="dxa"/>
          </w:tcPr>
          <w:p w14:paraId="76234AEB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УИК № 1784</w:t>
            </w:r>
          </w:p>
        </w:tc>
        <w:tc>
          <w:tcPr>
            <w:tcW w:w="2977" w:type="dxa"/>
          </w:tcPr>
          <w:p w14:paraId="42FE0498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Сергачское РАЙПО</w:t>
            </w:r>
          </w:p>
          <w:p w14:paraId="2603125D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 Сергачский район, с.Новая Березовка, ул. Первомайская,  д.11а ( по согласованию)</w:t>
            </w:r>
          </w:p>
        </w:tc>
        <w:tc>
          <w:tcPr>
            <w:tcW w:w="2271" w:type="dxa"/>
          </w:tcPr>
          <w:p w14:paraId="5EE436C6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 председателя УИК</w:t>
            </w:r>
          </w:p>
        </w:tc>
      </w:tr>
      <w:tr w:rsidR="0077169D" w:rsidRPr="007C4F5B" w14:paraId="25E65A23" w14:textId="77777777" w:rsidTr="00576720">
        <w:tc>
          <w:tcPr>
            <w:tcW w:w="2392" w:type="dxa"/>
          </w:tcPr>
          <w:p w14:paraId="15521599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394" w:type="dxa"/>
          </w:tcPr>
          <w:p w14:paraId="09133FAA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УИК № 1785 </w:t>
            </w:r>
          </w:p>
        </w:tc>
        <w:tc>
          <w:tcPr>
            <w:tcW w:w="2977" w:type="dxa"/>
          </w:tcPr>
          <w:p w14:paraId="427E0F42" w14:textId="77777777" w:rsidR="0077169D" w:rsidRPr="00906AA0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6A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Сергачское РАЙПО</w:t>
            </w:r>
          </w:p>
          <w:p w14:paraId="791C4126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6A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 Сергачский район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д. Каменка, </w:t>
            </w:r>
            <w:r w:rsidRPr="00906A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ул. Первомайская,  д.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29</w:t>
            </w:r>
            <w:r w:rsidRPr="00906A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 по согласованию</w:t>
            </w:r>
          </w:p>
        </w:tc>
        <w:tc>
          <w:tcPr>
            <w:tcW w:w="2271" w:type="dxa"/>
          </w:tcPr>
          <w:p w14:paraId="4BFC3767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 председателя УИК</w:t>
            </w:r>
          </w:p>
        </w:tc>
      </w:tr>
      <w:tr w:rsidR="0077169D" w:rsidRPr="007C4F5B" w14:paraId="68BA7FCA" w14:textId="77777777" w:rsidTr="00576720">
        <w:tc>
          <w:tcPr>
            <w:tcW w:w="2392" w:type="dxa"/>
          </w:tcPr>
          <w:p w14:paraId="111CC3E3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№12</w:t>
            </w:r>
          </w:p>
        </w:tc>
        <w:tc>
          <w:tcPr>
            <w:tcW w:w="2394" w:type="dxa"/>
          </w:tcPr>
          <w:p w14:paraId="1793A6C5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УИК №1783 </w:t>
            </w:r>
          </w:p>
        </w:tc>
        <w:tc>
          <w:tcPr>
            <w:tcW w:w="2977" w:type="dxa"/>
          </w:tcPr>
          <w:p w14:paraId="16719C1A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Филиал МБУК МЦБС « Староберезовкая СБ</w:t>
            </w:r>
          </w:p>
          <w:p w14:paraId="1F7E3E54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(Сергачский район, с. Старая Березовка,  ул. Садовая, д.1( по согласованию</w:t>
            </w:r>
          </w:p>
        </w:tc>
        <w:tc>
          <w:tcPr>
            <w:tcW w:w="2271" w:type="dxa"/>
          </w:tcPr>
          <w:p w14:paraId="4929EEC9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 председателя УИК</w:t>
            </w:r>
          </w:p>
        </w:tc>
      </w:tr>
      <w:tr w:rsidR="0077169D" w:rsidRPr="007C4F5B" w14:paraId="5B2D3788" w14:textId="77777777" w:rsidTr="00576720">
        <w:tc>
          <w:tcPr>
            <w:tcW w:w="2392" w:type="dxa"/>
          </w:tcPr>
          <w:p w14:paraId="55C5625D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№13</w:t>
            </w:r>
          </w:p>
        </w:tc>
        <w:tc>
          <w:tcPr>
            <w:tcW w:w="2394" w:type="dxa"/>
          </w:tcPr>
          <w:p w14:paraId="105B7EE7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УИК 1788</w:t>
            </w:r>
          </w:p>
        </w:tc>
        <w:tc>
          <w:tcPr>
            <w:tcW w:w="2977" w:type="dxa"/>
          </w:tcPr>
          <w:p w14:paraId="212013B9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Филиал  МБУК МЦКС  Шубинское СДК ( Сергачский район, с. Шубино, ул. Ленина, д.86</w:t>
            </w:r>
          </w:p>
        </w:tc>
        <w:tc>
          <w:tcPr>
            <w:tcW w:w="2271" w:type="dxa"/>
          </w:tcPr>
          <w:p w14:paraId="66A175B3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 председателя УИК</w:t>
            </w:r>
          </w:p>
        </w:tc>
      </w:tr>
      <w:tr w:rsidR="0077169D" w:rsidRPr="007C4F5B" w14:paraId="10E45742" w14:textId="77777777" w:rsidTr="00576720">
        <w:tc>
          <w:tcPr>
            <w:tcW w:w="2392" w:type="dxa"/>
          </w:tcPr>
          <w:p w14:paraId="70B83EA2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№14</w:t>
            </w:r>
          </w:p>
        </w:tc>
        <w:tc>
          <w:tcPr>
            <w:tcW w:w="2394" w:type="dxa"/>
          </w:tcPr>
          <w:p w14:paraId="6747D212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УИК №1787</w:t>
            </w:r>
          </w:p>
        </w:tc>
        <w:tc>
          <w:tcPr>
            <w:tcW w:w="2977" w:type="dxa"/>
          </w:tcPr>
          <w:p w14:paraId="4952FB3E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Филиал  МБУК МЦКС « Кочко-Пожарский СДК»</w:t>
            </w:r>
          </w:p>
          <w:p w14:paraId="0F7D5949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Сергчаский район, с. Кочко-Пожарки ул. Советская,д. 24 </w:t>
            </w:r>
          </w:p>
        </w:tc>
        <w:tc>
          <w:tcPr>
            <w:tcW w:w="2271" w:type="dxa"/>
          </w:tcPr>
          <w:p w14:paraId="56D6FE3D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 председателя УИК</w:t>
            </w:r>
          </w:p>
        </w:tc>
      </w:tr>
      <w:tr w:rsidR="0077169D" w:rsidRPr="007C4F5B" w14:paraId="2D3293F1" w14:textId="77777777" w:rsidTr="00576720">
        <w:tc>
          <w:tcPr>
            <w:tcW w:w="2392" w:type="dxa"/>
          </w:tcPr>
          <w:p w14:paraId="22F44470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№15</w:t>
            </w:r>
          </w:p>
        </w:tc>
        <w:tc>
          <w:tcPr>
            <w:tcW w:w="2394" w:type="dxa"/>
          </w:tcPr>
          <w:p w14:paraId="0FF23EC7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B5F13B6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Передвижное </w:t>
            </w:r>
          </w:p>
          <w:p w14:paraId="69840887" w14:textId="77777777" w:rsidR="0077169D" w:rsidRPr="00591722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FIAT</w:t>
            </w:r>
            <w:r w:rsidRPr="005917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DUKATO</w:t>
            </w:r>
            <w:r w:rsidRPr="005917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</w:t>
            </w:r>
            <w:r w:rsidRPr="005917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826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TM</w:t>
            </w:r>
          </w:p>
        </w:tc>
        <w:tc>
          <w:tcPr>
            <w:tcW w:w="2271" w:type="dxa"/>
          </w:tcPr>
          <w:p w14:paraId="094813F7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7169D" w:rsidRPr="007C4F5B" w14:paraId="5E2B9F6C" w14:textId="77777777" w:rsidTr="00C635D3">
        <w:trPr>
          <w:trHeight w:val="879"/>
        </w:trPr>
        <w:tc>
          <w:tcPr>
            <w:tcW w:w="2392" w:type="dxa"/>
          </w:tcPr>
          <w:p w14:paraId="403C3A77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№16</w:t>
            </w:r>
          </w:p>
          <w:p w14:paraId="315B896B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</w:tcPr>
          <w:p w14:paraId="1FB389E4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УИК 1769, 1777</w:t>
            </w:r>
          </w:p>
        </w:tc>
        <w:tc>
          <w:tcPr>
            <w:tcW w:w="2977" w:type="dxa"/>
          </w:tcPr>
          <w:p w14:paraId="45BDB643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Здание сельской администрации </w:t>
            </w:r>
          </w:p>
          <w:p w14:paraId="1A05F84A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С.Толба, ул.Южная, 8А</w:t>
            </w:r>
          </w:p>
        </w:tc>
        <w:tc>
          <w:tcPr>
            <w:tcW w:w="2271" w:type="dxa"/>
          </w:tcPr>
          <w:p w14:paraId="72130173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 председателя УИК</w:t>
            </w:r>
          </w:p>
        </w:tc>
      </w:tr>
      <w:tr w:rsidR="0077169D" w:rsidRPr="007C4F5B" w14:paraId="6A94E668" w14:textId="77777777" w:rsidTr="00576720">
        <w:tc>
          <w:tcPr>
            <w:tcW w:w="2392" w:type="dxa"/>
          </w:tcPr>
          <w:p w14:paraId="4A8FDBCF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№17</w:t>
            </w:r>
          </w:p>
        </w:tc>
        <w:tc>
          <w:tcPr>
            <w:tcW w:w="2394" w:type="dxa"/>
          </w:tcPr>
          <w:p w14:paraId="0BF06B6B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УИК 1789, 1790,</w:t>
            </w:r>
          </w:p>
          <w:p w14:paraId="2155ABD5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1791, 1772</w:t>
            </w:r>
          </w:p>
        </w:tc>
        <w:tc>
          <w:tcPr>
            <w:tcW w:w="2977" w:type="dxa"/>
          </w:tcPr>
          <w:p w14:paraId="6EADDA8D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Здание Яновского сельского клуба</w:t>
            </w:r>
          </w:p>
          <w:p w14:paraId="1EA63AB3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с.Яново, ул.Батракова, 2</w:t>
            </w:r>
          </w:p>
        </w:tc>
        <w:tc>
          <w:tcPr>
            <w:tcW w:w="2271" w:type="dxa"/>
          </w:tcPr>
          <w:p w14:paraId="6A26B905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 председателя УИК</w:t>
            </w:r>
          </w:p>
        </w:tc>
      </w:tr>
      <w:tr w:rsidR="0077169D" w:rsidRPr="007C4F5B" w14:paraId="28DC07C3" w14:textId="77777777" w:rsidTr="00576720">
        <w:tc>
          <w:tcPr>
            <w:tcW w:w="2392" w:type="dxa"/>
          </w:tcPr>
          <w:p w14:paraId="6D580BB4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№18</w:t>
            </w:r>
          </w:p>
        </w:tc>
        <w:tc>
          <w:tcPr>
            <w:tcW w:w="2394" w:type="dxa"/>
          </w:tcPr>
          <w:p w14:paraId="65C5F61E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УИК 1774, 1775,</w:t>
            </w:r>
          </w:p>
          <w:p w14:paraId="767FD54E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1776, 1780, 1781, 1979</w:t>
            </w:r>
          </w:p>
        </w:tc>
        <w:tc>
          <w:tcPr>
            <w:tcW w:w="2977" w:type="dxa"/>
          </w:tcPr>
          <w:p w14:paraId="21270D92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Здание клуба с.Богородское, ул.Молодежная, д.6</w:t>
            </w:r>
          </w:p>
        </w:tc>
        <w:tc>
          <w:tcPr>
            <w:tcW w:w="2271" w:type="dxa"/>
          </w:tcPr>
          <w:p w14:paraId="724053CE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 председателя УИК</w:t>
            </w:r>
          </w:p>
        </w:tc>
      </w:tr>
      <w:tr w:rsidR="0077169D" w:rsidRPr="007C4F5B" w14:paraId="70B81C0B" w14:textId="77777777" w:rsidTr="00576720">
        <w:tc>
          <w:tcPr>
            <w:tcW w:w="2392" w:type="dxa"/>
          </w:tcPr>
          <w:p w14:paraId="1C229C7C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№19</w:t>
            </w:r>
          </w:p>
          <w:p w14:paraId="76D9EFF3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</w:tcPr>
          <w:p w14:paraId="21D7323E" w14:textId="77777777" w:rsidR="0077169D" w:rsidRDefault="0077169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УИК 1773, 1782</w:t>
            </w:r>
          </w:p>
        </w:tc>
        <w:tc>
          <w:tcPr>
            <w:tcW w:w="2977" w:type="dxa"/>
          </w:tcPr>
          <w:p w14:paraId="57AF3CD4" w14:textId="77777777" w:rsidR="0077169D" w:rsidRPr="00E16552" w:rsidRDefault="0077169D" w:rsidP="00C635D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</w:pPr>
            <w:r w:rsidRPr="00E16552"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  <w:t xml:space="preserve">Здание школы, филиала МБОУ СОШ №2 </w:t>
            </w:r>
          </w:p>
          <w:p w14:paraId="78BD75B7" w14:textId="77777777" w:rsidR="0077169D" w:rsidRPr="00E16552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16552"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  <w:t>Сергачский район, с. Ачка, ул. Зеленая, д. 12 а</w:t>
            </w:r>
          </w:p>
        </w:tc>
        <w:tc>
          <w:tcPr>
            <w:tcW w:w="2271" w:type="dxa"/>
          </w:tcPr>
          <w:p w14:paraId="1759F27B" w14:textId="77777777" w:rsidR="0077169D" w:rsidRDefault="0077169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0B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 председателя УИК</w:t>
            </w:r>
          </w:p>
        </w:tc>
      </w:tr>
      <w:tr w:rsidR="00AF055D" w:rsidRPr="007C4F5B" w14:paraId="0321BBF8" w14:textId="77777777" w:rsidTr="00576720">
        <w:tc>
          <w:tcPr>
            <w:tcW w:w="2392" w:type="dxa"/>
          </w:tcPr>
          <w:p w14:paraId="1935C74A" w14:textId="1FBAB42D" w:rsidR="00AF055D" w:rsidRDefault="00AF055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№20</w:t>
            </w:r>
          </w:p>
        </w:tc>
        <w:tc>
          <w:tcPr>
            <w:tcW w:w="2394" w:type="dxa"/>
          </w:tcPr>
          <w:p w14:paraId="3F2B1D4D" w14:textId="286DAAC5" w:rsidR="00AF055D" w:rsidRDefault="00AF055D" w:rsidP="00576720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Территориальная избирательная комиссия Сергачского муниципального округа</w:t>
            </w:r>
          </w:p>
        </w:tc>
        <w:tc>
          <w:tcPr>
            <w:tcW w:w="2977" w:type="dxa"/>
          </w:tcPr>
          <w:p w14:paraId="5EE7DCA3" w14:textId="77777777" w:rsidR="00AF055D" w:rsidRDefault="00AF055D" w:rsidP="00C635D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  <w:t xml:space="preserve">Здание </w:t>
            </w:r>
          </w:p>
          <w:p w14:paraId="59DA0E82" w14:textId="77777777" w:rsidR="00AF055D" w:rsidRDefault="00AF055D" w:rsidP="00C635D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</w:pPr>
            <w:r w:rsidRPr="00AF055D"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  <w:t>Центр</w:t>
            </w:r>
            <w:r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  <w:t>а</w:t>
            </w:r>
            <w:r w:rsidRPr="00AF055D"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  <w:t xml:space="preserve"> творчества и развития туризма </w:t>
            </w:r>
            <w:r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  <w:t>«</w:t>
            </w:r>
            <w:r w:rsidRPr="00AF055D"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  <w:t>СПЕКТР</w:t>
            </w:r>
            <w:r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  <w:t>»</w:t>
            </w:r>
          </w:p>
          <w:p w14:paraId="185A6228" w14:textId="77777777" w:rsidR="00AF055D" w:rsidRDefault="00AF055D" w:rsidP="00C635D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  <w:t>г.Сергач,</w:t>
            </w:r>
          </w:p>
          <w:p w14:paraId="740FEE62" w14:textId="216F7046" w:rsidR="00AF055D" w:rsidRPr="00E16552" w:rsidRDefault="00AF055D" w:rsidP="00C635D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50624"/>
                <w:sz w:val="24"/>
                <w:szCs w:val="24"/>
                <w:shd w:val="clear" w:color="auto" w:fill="FFFFFF"/>
              </w:rPr>
              <w:t xml:space="preserve">ул.Гайдара, д.8 </w:t>
            </w:r>
          </w:p>
        </w:tc>
        <w:tc>
          <w:tcPr>
            <w:tcW w:w="2271" w:type="dxa"/>
          </w:tcPr>
          <w:p w14:paraId="0402E758" w14:textId="77777777" w:rsidR="00AF055D" w:rsidRDefault="00AF055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 председателя ТИК</w:t>
            </w:r>
          </w:p>
          <w:p w14:paraId="22391685" w14:textId="04AB1CD6" w:rsidR="00AF055D" w:rsidRPr="00460BEA" w:rsidRDefault="00AF055D" w:rsidP="00C6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bookmarkEnd w:id="1"/>
    </w:tbl>
    <w:p w14:paraId="3E1B636F" w14:textId="77777777" w:rsidR="005B4E57" w:rsidRDefault="005B4E57"/>
    <w:sectPr w:rsidR="005B4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9D"/>
    <w:rsid w:val="00211992"/>
    <w:rsid w:val="002C1DC1"/>
    <w:rsid w:val="00386B60"/>
    <w:rsid w:val="005B4E57"/>
    <w:rsid w:val="00743261"/>
    <w:rsid w:val="0077169D"/>
    <w:rsid w:val="008A2AB9"/>
    <w:rsid w:val="00944062"/>
    <w:rsid w:val="00AF055D"/>
    <w:rsid w:val="00C635D3"/>
    <w:rsid w:val="00DA1E41"/>
    <w:rsid w:val="00E85941"/>
    <w:rsid w:val="00EA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51C5"/>
  <w15:chartTrackingRefBased/>
  <w15:docId w15:val="{EA4D83DC-C23C-42EF-91E0-4E2817A8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6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A1E4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A1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m.n.manosova</cp:lastModifiedBy>
  <cp:revision>8</cp:revision>
  <cp:lastPrinted>2026-07-15T10:15:00Z</cp:lastPrinted>
  <dcterms:created xsi:type="dcterms:W3CDTF">2024-02-13T10:30:00Z</dcterms:created>
  <dcterms:modified xsi:type="dcterms:W3CDTF">2026-07-15T10:34:00Z</dcterms:modified>
</cp:coreProperties>
</file>